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d9abe0d0b48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占星師檢定考週六舉行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振維報導】中華民國占星協會委託本校星相社，將於本週六（21日）在新工館E409、410舉行占星師檢定考，即日起可前往五虎崗社團辦公室1-013索取報名表，中午12時至13時有專人解說細節，亦可直接洽執行長陳俊良0910-457-777，報名至週三截止。
</w:t>
          <w:br/>
          <w:t>
</w:t>
          <w:br/>
          <w:t>考試內容將分為筆試及口試兩部分：筆試以西洋占星學為主，如基礎占星、占星九層等；口試則是現場隨機抽取占星命盤，限時分析方式進行，成績亦於當天公佈。</w:t>
          <w:br/>
        </w:r>
      </w:r>
    </w:p>
  </w:body>
</w:document>
</file>