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2741aa8d8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薛旅琴扮歌迷瘋狂粉絲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統計三薛旅琴日前在聯邦銀行舉辦的假日活動中，擔任活動工讀生，除了協助活動工作外，她假扮新人歌手石康軍的歌迷，還因此使她意外登上自由時報影劇版，像個十足地瘋狂粉絲。一向只哈日本「傑尼斯」的她說：「當台灣歌手粉絲真輕鬆，可以很容易近距離貼近偶像呢！」。（林祐全）</w:t>
          <w:br/>
        </w:r>
      </w:r>
    </w:p>
  </w:body>
</w:document>
</file>