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bfcb4290a4c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國際化》》》法文系副教授張國蕾月初前往土國發表論文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文系副教授張國蕾於5月4至6日赴土耳其首都安卡拉，參加由該國Bilkent大學主辦之「應用外語訓練之理論與實務」國際教學研討會，並與該校校長、應用外語高等學院院長，及各國學者討論交流。張國蕾在會中發表一篇有關「跨文化教學模式」之論文。論文題目為&amp;quot;Debat sur les aspects complexes dans l'enseignement/apprentissage interculturel&amp;quot;。（宜萍）</w:t>
          <w:br/>
        </w:r>
      </w:r>
    </w:p>
  </w:body>
</w:document>
</file>