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dc2edf38d24d2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607 期</w:t>
        </w:r>
      </w:r>
    </w:p>
    <w:p>
      <w:pPr>
        <w:jc w:val="center"/>
      </w:pPr>
      <w:r>
        <w:r>
          <w:rPr>
            <w:rFonts w:ascii="Segoe UI" w:hAnsi="Segoe UI" w:eastAsia="Segoe UI"/>
            <w:sz w:val="32"/>
            <w:color w:val="000000"/>
            <w:b/>
          </w:rPr>
          <w:t>ELECTRICAL ENGINEERING DEPT IS THE WINNER AT PRESIDENT CUP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After a two-day fierce “combats” in the President Cup for Basketball, Volleyball, Table Tennis and Softball Competitions, winners have finally emerged. In the category of men’s basketball, the Department of Electrical Engineering (EE) beat the Department of Chemical and Materials Engineering to win the championship and they also won the number one in the slow softball category, making them the happiest winners in the whole tournament. History Department won over the Department of Business Administration easily, clinching their third consecutive win in the women’s basketball. In men’s volleyball, the Department of Chemistry overcame a strong rival, the Department of Mathematics to be on top, whereas the Department of Japanese beat their archrival, the Department of Information Management to regain the gold medal in women’s volleyball. In table tennis, Liu Yo-cai, of the Department of Information and Library Science and Jiang Pai-jin of the Department of Insurance won the first place in the men’s and women’s groups respectively. 
</w:t>
          <w:br/>
          <w:t>
</w:t>
          <w:br/>
          <w:t>Although the EE Dept. is the biggest winner, it did not come easy for them. In the softball final, they were playing against the Business Administrative (BA) Dept., the last year’s champion, who apparently wouldn’t submit without putting on a good fight. After the first four innings, EE was 0 to 5 behind the BA, but clawed back in the 5th inning with a home run and several short hits that brought the score to 3 to 5 and suddenly the game stood at 6 to 6 in the next inning. EE took a gamble when two players were out already with a beautiful hit that landed in a no-man zone behind the third base, bringing two players who were already on the base safely home. In the end, they won by 7:5.
</w:t>
          <w:br/>
          <w:t>
</w:t>
          <w:br/>
          <w:t>In women’s table tennis, Jiang won 3 straight set against her opponent, Mao Chiao-ling who in fact is her teammate on the university team. In men’s table tennis final, the situation was entirely different. Liu was 0:2 behind his opponent, Lu Zhuo-hwa, from the French Department, but managed to come back in the third set with a great mix of long and short shots that disrupted Lu’s rhythm. Finally, Liu won with 3:2.
</w:t>
          <w:br/>
          <w:t>
</w:t>
          <w:br/>
          <w:t>As for volleyball in both men’s and women’s groups, both the Chemistry and Japanese Departments had their sweet taste of revenge. The Chemistry Department (CD) was second last year losing to the Mathematics Department (MD)in the semi-final, so this year when they met again at the final, the historical moment was not lost on either side. Both sides played very well, but the CD was a better team this year winning, even with a small margin, the honor that was denied to them last year.
</w:t>
          <w:br/>
          <w:t>In women’s volleyball, the Japanese Department (JD) who lost to BA last year won without much difficulty in straight sets this time. 
</w:t>
          <w:br/>
          <w:t>
</w:t>
          <w:br/>
          <w:t>Finally, the fast speed basketball final in men’s team, the clear winner was EE Dept. who won with their height and speed who were in possession of the ball most of the time. The final score of 47:27 speaks for itself the superiority of their prowess. (~ Ying-hsueh Hu )</w:t>
          <w:br/>
        </w:r>
      </w:r>
    </w:p>
  </w:body>
</w:document>
</file>