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41006f25b4a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中外學者齊聚研討東亞漢學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漢語文化暨文獻資源研究所將於週六（28日）及週日在覺生紀念圖書館後棟I201室，舉辦「第八屆東亞漢學國際學術會議」，會議中將有日本、韓國、中國大陸以及台灣等地區姊妹校的專家學者發表學術論文。會議分成10場次，從「義理」、「詩詞」、「歷史文化」、「社會教育」、「音韻語文」、「文獻」、「經學」、「寓言神話」、「小說戲曲」及「讖緯」等10方面逐次深入探討漢學文化，來自各地的學者，將以不同的文化觀點探討。欲知相關資訊或報名者可至文館5樓語獻所詢問或語獻所網頁（http://www</w:t>
          <w:br/>
        </w:r>
      </w:r>
    </w:p>
  </w:body>
</w:document>
</file>