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b4959b9f24f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英語辯論賽　四隊伍舌戰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英文系於上週三（18日）晚間7時，在驚聲國際會議廳舉辦第二屆全校英語辯論比賽，英文三B劉主強、英文三C盧逸禪、日文二A程美芝共同組隊，獲得冠軍，亞軍則是英文三C鄭家文、郭銘展、李佳穎一組。
</w:t>
          <w:br/>
          <w:t>
</w:t>
          <w:br/>
          <w:t>辯論題目為：「Is the higher education in Taiwan better or worse than before？」腦力激盪與英文表達的考驗，使得現場氣氛相當緊張，安靜到只聽到冷氣聲。冠亞軍爭奪時，冠軍隊劉主強在雙方答辯時展現堅定自信；盧逸禪運用豐富如影集「六人行」的語調，加強說服力；程美芝則用柔軟的日式語調，一一反擊。亞軍隊得主的3位同學調性冷靜，答辯時不疾不徐。
</w:t>
          <w:br/>
          <w:t>
</w:t>
          <w:br/>
          <w:t>評審老師英文系副教授郭岱宗、助理教授王緒鼎、楊鎮魁、胡映雪，對各隊的整體發言內容、流利度、說服力進行評分。其中郭岱宗表示，參賽同學的表現都很好，但字彙仍須多加充實，讓表達更完整，最好多些幽默感，才不會讓內容太生硬。</w:t>
          <w:br/>
        </w:r>
      </w:r>
    </w:p>
  </w:body>
</w:document>
</file>