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961b9ba7142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力戰真理　橄欖球隊敗北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校橄欖球隊於上週三（18日），參加真理大學女子橄欖球隊成軍表演賽，首先由真理女子橄欖球隊和各系女同學代表，進行友誼對抗賽，接著由本校出戰真理大學，歷經激戰，終場以0：15敗北。
</w:t>
          <w:br/>
          <w:t>
</w:t>
          <w:br/>
          <w:t>橄欖球隊水環四何柏毅表示：真理大學是傳統勁旅，於民國59年成立，球員不論在體格、速度方面，都十分強悍，再加上有不少橄欖球體保生，使得他們處理球的速度加快，也較能掌握比賽節奏。藉由這場比賽，使本校代表隊得到不少經驗，也將開始調整訓練的方式，來增強球隊的實力。</w:t>
          <w:br/>
        </w:r>
      </w:r>
    </w:p>
  </w:body>
</w:document>
</file>