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0d5b4dc9043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《小說極短篇》　　■摸摸亞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凌晨1點半，我正坐在電腦螢幕之前，回一些網路拍賣買家寄給我的信，順便跟一些朋友聊聊天，我有個怪癖，我只做人類生意，在這個開放到不知道該怎麼形容的世界中，這種行為是會被當作有點種族歧視的……但我就是不習慣。
</w:t>
          <w:br/>
          <w:t>  
</w:t>
          <w:br/>
          <w:t>我的賣場中不外乎是一些最新的名牌衣物配件所謂的工廠外流貨，而且跟那些賣假貨的商人比較起來，我可是敢拍胸脯保證我自己的商品是真的，絕對不做假，可惜價錢沒辦法壓得太低，所以生意只是普普，不過我自己很滿意，至於商品來源，是秘密……
</w:t>
          <w:br/>
          <w:t>　　
</w:t>
          <w:br/>
          <w:t>我的朋友正使用最新的MSN Mes-senger告訴我他最近專做蜈蚣鞋子生意，利潤高得嚇人，一款鞋通常買家會一次買個上百雙，我建議他賣場中的鞋子可以混著出售，這樣對於蜈蚣們會更有吸引力吧！我想，這樣上街可以每隻腳都不一樣鞋子，不也是種藝術？3年後，街上流行著蜈蚣們穿著每隻腳不同的鞋子，不知道是不是我的一個小建議帶起的風潮，這是後話……
</w:t>
          <w:br/>
          <w:t>　　
</w:t>
          <w:br/>
          <w:t>凌晨3點，隔壁的麻將聲有停頓的跡象，我一直對於他們每天打麻將這件事情感到相當疑惑，對，是疑惑不是受不了，因為我個人也是屬於晚睡的，所以我並不會太介意這種聲音環繞在我的耳邊，不過我印象中在前幾個禮拜有一對壁虎夫婦搬進隔壁，我記得壁虎們……是不打麻將的，因為當年民族運動發生的時候，壁虎一族對於人類的麻將感到相當感冒，似乎是有一種病會藉由麻將來傳染，所以他們有不成文的習俗，是絕對不碰這種遊戲的，所以我很疑惑，不過，我仍然不會去敲門詢問他們，我可不希望他們認為我在變相的阻止他們享樂……
</w:t>
          <w:br/>
          <w:t>　　
</w:t>
          <w:br/>
          <w:t>凌晨4點半，天已經有點微亮，我也把賣家的信回的差不多了，今天的成交量還算不錯，賣出了3件女裝2件男裝4件牛仔褲一雙鞋子，本來還多賣出了一條褲子，但是那位買家是個新手，並沒有仔細的看商品敘述，他把自己是拉布拉多犬這一回事忽略了，我的賣場並沒有提供犬型褲，我想他大概是把靴型褲看錯了，拉布拉多本來就眼力很差，所以我並沒有責怪他，也很恭敬的介紹他到其他的賣場去逛逛。這種事平均一個禮拜會發生個一兩次，上次還有隻海狗要跟我買治療擦傷的藥膏，我花了很長的時間，才跟他解釋清楚我賣的是減肥霜，不過我們變成了時常在線上聊天的朋友，上個月生日我還送了他一顆皮球，他拍了自己頂球的自拍照給我，呵……這也是挺有趣的經驗不是嗎？
</w:t>
          <w:br/>
          <w:t>  
</w:t>
          <w:br/>
          <w:t>天亮了，現在是早上6點，工作告了一個段落，在睡覺之前我決定出去吃個早餐，雖然我每天都這麼決定，我還是得照例的決定一次，巷口的早餐店老闆已經對我相當熟悉，我每次去不需要點單，他就會端上我所吃慣的早餐，雖然我一直對斑馬有記憶力差的刻板印象，不過他倒是讓我發現例外，我想今天就換個菜色給他點驚喜好了，哈……</w:t>
          <w:br/>
        </w:r>
      </w:r>
    </w:p>
  </w:body>
</w:document>
</file>