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a14d7d7794f7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十位佳麗參賽　女教聯會今午趣味選美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【記者黃昕瑤報導】女教聯會「金釵賽美」活動已有十位女性同仁報名參賽，今日中午十二時將在覺軒花園進行趣味選美大賽。
</w:t>
          <w:br/>
          <w:t>
</w:t>
          <w:br/>
          <w:t>　十位佳麗由各單位推派代表參賽，圖書館李靜君秘書原本想跳中東肚皮舞，可是找不到教學VCD，因此選擇肢體扭動較大的阿拉伯舞。上星期已勘查過場地，她說：「場地凹凸不平，很怕跌倒。」教務處的代表為徐靜，策劃人之一的秘書李琳表示，其實這個活動還沒提案時，就已經預定她為人選，她將帶來「墓仔埔也敢去」歌舞秀。她還說：「要放伍佰的，葉啟田的太悶了啦！」
</w:t>
          <w:br/>
          <w:t>
</w:t>
          <w:br/>
          <w:t>　其他參賽人員名單尚有：資訊中心劉佳欣、總務處呂金枝、學務處張毓容、江夙冠、國際研究學院周子鈴、工學院林丕靜、彭台英、體育室蔡忻林。</w:t>
          <w:br/>
        </w:r>
      </w:r>
    </w:p>
  </w:body>
</w:document>
</file>