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aacb1c66e4f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淡大盃溜冰賽　本校榮獲總冠軍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報導】溜冰社於21日艷陽高照中舉辦淡大盃，共邀請輔大、陽明、台科大、師大、聖約翰、長庚6校參加，總共50位同學，本校在競速賽15項中囊括9項第一，成為總冠軍。資工三熊丞弼、土木二李清分別得到4項第一，技藝超群。
</w:t>
          <w:br/>
          <w:t>
</w:t>
          <w:br/>
          <w:t>社長電機三C胡越陽說：「競速競賽比的是速度，並沒有什麼高難度動作，許多項目中，我們都是一路領先。」其中，資工三熊丞弼獲得男子300公尺、1500公尺、5000公尺新人組以及2000公尺4人美式接力4項第一；土木二李清在女子300公尺、1500公尺、2000公尺特技組以及1200公尺4人美式接力得第一，比賽十分驚險刺激，在場的同學搖旗吶喊為大家加油，使比賽者激起腎上腺素，拚全力在最短時間內溜完。而趣味競賽是各個比賽之間的緩衝，有金雞快溜賽、全身冰鞋賽、兩人三腳、後溜競速、男子角標賽及女子角標賽、足球大戰。</w:t>
          <w:br/>
        </w:r>
      </w:r>
    </w:p>
  </w:body>
</w:document>
</file>