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d590666ab48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彩妝派對結合流行與復古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【記者熊君君報導】彩妝社於20日晚上7時30分舉辦的「夏之饗宴」成果展，將今年春夏流行趨勢與50、60年代的復古元素結合，展現甜美俏皮的彩妝派對。
</w:t>
          <w:br/>
          <w:t>
</w:t>
          <w:br/>
          <w:t>現場示範最in的彩妝及服裝搭配，走秀的10位模特兒，女生皆穿著洋裝、短裙，搭配浪漫捲髮，再以珍珠項鍊等飾品點綴，加上空中包圍著浪漫的泡泡以及絢爛燈光，整體呈現糖果般甜美復古風格；男生則以襯衫、POLO衫搭配牛仔褲，呈現較為率性休閒的打扮。
</w:t>
          <w:br/>
          <w:t>
</w:t>
          <w:br/>
          <w:t>接下來，是社員展現在彩妝社學習的知識、技巧之彩妝示範，由國貿一B羅庭淯、西語一B雷華櫻、日文一B徐敬皓、日文一B劉惠嘉四位社員擔任彩妝師，分別示範「夏威夷海洋風」、「田園度假風」、「對比色系PARTY」、「華麗煙燻PARTY」四種主題彩妝，完成後，由教學長日文三A丁艾玫詳細講解彩妝。</w:t>
          <w:br/>
        </w:r>
      </w:r>
    </w:p>
  </w:body>
</w:document>
</file>