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265e8789248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春季壘球聯賽　本校抱回冠軍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【記者陳志堅報導】壘球校隊21日參加由台北市壘球委員會，在台北新生球場舉辦的春季聯賽，從12隊中脫穎而出，決賽時將士用命打敗成大，抱回冠軍金盃。
</w:t>
          <w:br/>
          <w:t>
</w:t>
          <w:br/>
          <w:t>在預賽時，壘球隊對上成大校友隊，本校隊員炮聲隆隆，在第3局一口氣攻下10分，加上投手壓住對方火力。打完4局，便以13：5提前結束比賽。第二場對上實力較弱的台北大學，反而壘球隊打擊未發揮，在一路落後情況下，以3：8敗給台北大學。由於3隊均為一勝一敗，在失分較少的情況下，本校獲得晉級。
</w:t>
          <w:br/>
          <w:t>
</w:t>
          <w:br/>
          <w:t>四強賽中對上文化，靠著穩定的打擊，及航太二楊澤明和數學三林應豪兩位強投聯手壓制，打完7局，以5：0完封對手晉級決賽。決賽則遇上成大，打完前5局，本校還以5：8落後，7局下半，靠著密集安打，追回3分，雙方戰成8：8平手，進入延長賽，8局上半，成大靠著適時安打攻下1分，關鍵的8局下半，本校在1出局滿壘的情況，上場代打的航太二鍾繼緯，敲出兩分打點的再見安打，讓壘球隊以10：9摘下冠軍。</w:t>
          <w:br/>
        </w:r>
      </w:r>
    </w:p>
  </w:body>
</w:document>
</file>