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d1c6d4cea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資訊化》》》資訊中心開設四門教職員資訊化訓練課程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資訊中心針對教職員資訊化訓練，將於6月15日至6月28日陸續開設個人電腦 Windows XP系統安裝、個人電腦授權軟體安裝、個人電腦Windows XP使用與設定（進階班）、個人電腦軟體及硬體基本故障排除等4門課程，報名至該課程開課前3天或額滿為止，歡迎本校教職員利用資訊中心報名系統線上報名(http://www.ipcedu.tku.edu.tw/frame6.htm)。（資訊中心）</w:t>
          <w:br/>
        </w:r>
      </w:r>
    </w:p>
  </w:body>
</w:document>
</file>