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ddcc28a31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爭吵　■魚魚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「不要！」
</w:t>
          <w:br/>
          <w:t>「不要！」
</w:t>
          <w:br/>
          <w:t>戰爭一觸即發
</w:t>
          <w:br/>
          <w:t>
</w:t>
          <w:br/>
          <w:t>喉嚨乾枯
</w:t>
          <w:br/>
          <w:t>黑色烏鴉在肩上尖銳的叨絮
</w:t>
          <w:br/>
          <w:t>看不見眼裡的殷紅火花
</w:t>
          <w:br/>
          <w:t>舞動成  原野大火
</w:t>
          <w:br/>
          <w:t>謊言誤解疲累交織成漫天狂雨籠罩
</w:t>
          <w:br/>
          <w:t>如此 接近
</w:t>
          <w:br/>
          <w:t>無處 可躲
</w:t>
          <w:br/>
          <w:t>
</w:t>
          <w:br/>
          <w:t>「不要！」
</w:t>
          <w:br/>
          <w:t>「不要！」
</w:t>
          <w:br/>
          <w:t>弦在高處繃斷
</w:t>
          <w:br/>
          <w:t>急速彈回撕裂著傷口
</w:t>
          <w:br/>
          <w:t>不斷湧出組織液
</w:t>
          <w:br/>
          <w:t>
</w:t>
          <w:br/>
          <w:t>淚水澆熄怒火
</w:t>
          <w:br/>
          <w:t>擁抱背後共同疤痕
</w:t>
          <w:br/>
          <w:t>無法  徹底清除
</w:t>
          <w:br/>
          <w:t>微小火星依然隱隱閃耀</w:t>
          <w:br/>
        </w:r>
      </w:r>
    </w:p>
  </w:body>
</w:document>
</file>