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49a05d84644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不以現有十張證照為滿足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專訪】近年來各行業都開始積極推動專業證照制度，成為求職者的必備條件，使得不少同學也開始準備考各種證照。在一年內取得10張國內外金融證照的證照達人、財金系進學四康培絹，並不因此而自滿，她在課業之餘仍繼續蒐集各項證照資訊，正努力為下一張國際金融證照作準備。當問起她的「證照經」，康培絹總是滔滔不絕地訴說著她的考試經驗，從她的言談語氣中，亦是時常不經意留露出專業與自信。
</w:t>
          <w:br/>
          <w:t>  
</w:t>
          <w:br/>
          <w:t>「自從五專國貿系畢業，就投入職場工作，經過一陣子工作後覺得學歷很重要，所以就開始準備插大。」康培絹表示，當時在北投的國寶人壽上班，開啟她的「考照」生活，第一張證照「人身保險業務員」就是從這裡開始。後來有了想要繼續進修的念頭，為了兼顧工作和課業，所以選擇距離較近的淡江財金系就讀，開始白天上班、傍晚到淡水上課的生活。
</w:t>
          <w:br/>
          <w:t>  
</w:t>
          <w:br/>
          <w:t>康培絹在淡江重新展開學生生活，讓她不但從工作中獲得最新的業界需求，也充分利用在學校擁有的資源、專心學習財金必修課程，並與系上老師討論，開啟了把專業課程與證照考試搭起橋樑的想法，蒐集起各項金融證照考試的資訊，納入她的選課計畫中。康培絹認為：「系上開設的財務管理、投資學、財務數量方法、金融風險管理等課程，其實都是許多金融證照的基本功，認真上課且課後複習，應付國內的證照考試很有幫助！」她也特別提到，王美惠老師教導的財務管理，因為不停地小考複習，是奠定她的基礎與不斷複習課業的習慣。
</w:t>
          <w:br/>
          <w:t>  
</w:t>
          <w:br/>
          <w:t>去年大三一整年，一鼓作氣報考期貨、投信投顧、理財規劃、信託授信及投資型保險等國內證照，她在決定考每一張證照前，都會蒐集是否與自己工作有關或是該行業的未來趨勢，不斷從國內外網站及補習班得到資訊。在記者採訪過程中，看她不時秀出最新蒐集到的資料、剪報，還劃了重點標上相關科目，可見她平時對於證照資訊的關心。現在常有同學問她要不要補習或用什麼方法準備，她笑笑地回答：「證照考試光是要付的報名費就很多了！補習班開的證照課程說明會可以去聽一聽、拿一些資料看，就可以知道大概考題會是偏向哪些科目，自己再去書店找書來看就很足夠。」她也提到，在準備各項證照考試時，是採取比較速成的方式，偏好有綜合性、重點整理的相關書籍，平均一張國內證照考試準備時間大約三星期，大概看過2至3次、做考古題才赴考場。「當時大三課排得很滿，星期一到星期五幾乎滿堂，每天晚上回到家固定11點開始看書到凌晨1點，看不完的白天上班午休時候看。」聽她現在輕鬆地談起當時「充實」的生活作息，其實是很辛苦的。
</w:t>
          <w:br/>
          <w:t>  
</w:t>
          <w:br/>
          <w:t>康培絹除了準備國內證照考試，也積極地向國際證照發展，目前已擁有FL-MI（美國壽險管理師）、ACS（美國客戶服務師）兩項國際證照的她認為：「國際證照的考試範圍比較廣泛，再加上語言及報名費普遍昂貴，所以更要根據自己的未來工作取向，謹慎做好選擇、準備。」現在康培絹辭掉工作，全心準備去年和她擦身而過「FRM（金融風險管理師）」以及具挑戰性的CFA（特許財務分析師）。
</w:t>
          <w:br/>
          <w:t>  
</w:t>
          <w:br/>
          <w:t>由於準備各項證照考試的因素，康培絹犧牲了許多社團活動和興趣學習的時間，花藝和彈古箏是她的興趣，常常利用上課前的空閒時間，參加這兩項社團練習，這次古箏社於5月舉辦的期末成果表演，她也有上場演奏。康培絹認為：「工作、課業是志向也是保飯碗的技能，而生活品質的維持是來自興趣。」兩年前她陪同姊姊參觀由中華花藝學會舉辦的成果發表，當時覺得台上的老師「好溫和、很有氣質」，使她與姊姊開始參加各種花藝課程。在學花藝過程中，康培絹逐漸了解到花藝也有一套認證制度，她眼睛為之一亮地說：「姊姊是學空間設計的，之前還參與台北101跨年花火燈光設計。目前已達到花藝高級一年級研究班認可，再修習四年就可以開班授課、開個展和參與各項國際比賽。而自己最近又開始上花藝課，說不定以後還可以變成副業呢！」
</w:t>
          <w:br/>
          <w:t>  
</w:t>
          <w:br/>
          <w:t>現在就讀財金系進學四年級的康培絹，除了拚證照考試外，她的在校成績也是頂呱呱，平均都在班上前三名的她，今年應可順利申請提前畢業。「希望能於金融業的風險管理部門工作或再唸個EMBA，持續關心哪些熱門證照還未飽和，可以提昇自己的競爭力，都是很值得去拿到的……」康培絹以樂觀積極態度，迎接未來的計畫與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1524000"/>
              <wp:effectExtent l="0" t="0" r="0" b="0"/>
              <wp:docPr id="1" name="IMG_cd248f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1/m\6507e42c-5b7e-46ef-a391-fc691f7f747c.jpg"/>
                      <pic:cNvPicPr/>
                    </pic:nvPicPr>
                    <pic:blipFill>
                      <a:blip xmlns:r="http://schemas.openxmlformats.org/officeDocument/2006/relationships" r:embed="Rd6c4a87d8d3840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c4a87d8d384067" /></Relationships>
</file>