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5f38f3ed1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緣來在這裏……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�邱湘媛攝影】本週二（5月31日）中午，淡水校園出現了一對正在拍婚紗照的校友。90學年度畢業的日文系周OO，與同班的準新郎麥OOO一同回到母校，拍攝具紀念意義的婚紗照。長達8年的愛情長跑，麥OOO深情款款地說：「感謝妳每天容忍我生活中，所發生的每一個過錯。」周OO則笑容可掬地回應：「我會照顧你一輩子。」
</w:t>
          <w:br/>
          <w:t>
</w:t>
          <w:br/>
          <w:t>他倆邂逅於迎新，兩人從大一起就是班對。此次回到母校，拍攝地點包括蛋捲廣場、宮燈教室、情人花棚、陽光草坪等地方。周OO笑著說，當年兩人並肩坐在情人道上聊天，正好也有新人在拍婚紗照，麥OOO還說：「好蠢喔！我以後才不要拍這種東西。」沒想到時至今日，兩人不但一同回母校拍婚紗，還計劃去日本度蜜月。麥OOO笑著說明：「這裡是我們生活4年的地方，充滿了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48384"/>
              <wp:effectExtent l="0" t="0" r="0" b="0"/>
              <wp:docPr id="1" name="IMG_6a237f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a6f46d17-6d7c-4a1f-8a76-bb0bf3b45771.jpg"/>
                      <pic:cNvPicPr/>
                    </pic:nvPicPr>
                    <pic:blipFill>
                      <a:blip xmlns:r="http://schemas.openxmlformats.org/officeDocument/2006/relationships" r:embed="R0f1337385a2c45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1337385a2c45ce" /></Relationships>
</file>