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5e1b65826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查核獎補助經費 委員9日蒞校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【記者陳志堅報導】教育部委託中華民國管理科學會辦理「私立大學校院執行92年度下半年暨93年度教育部整體發展獎補助經費訪視」計畫，將於下週四（9日）上午9時30分起派遣委員來校進行實地訪視一整天。
</w:t>
          <w:br/>
          <w:t>　　
</w:t>
          <w:br/>
          <w:t>校長張家宜將在驚聲國際廳主持簡報，說明本校運用教育部獎補助執行情形，接著委員們將訪查獎補助經費相關資料，並實地查核以獎補助購置的各項圖儀設備。13時起委員們將在驚聲國際廳，分別和本校師生各5至10名進行晤談，15時30分起由張校長主持綜合座談中，由本校各單位主管與訪視委員交換意見。</w:t>
          <w:br/>
        </w:r>
      </w:r>
    </w:p>
  </w:body>
</w:document>
</file>