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4c812901c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　王沛雯摘8金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體育室主辦的水上運動會，已於日前在游泳池畔分出勝負。國貿一王沛雯實力驚人，以8面金牌獨霸女子甲組，是本次比賽最大贏家。化材和水環兩系實力堅強，分別拿下16項及17項的獎狀或獎牌。
</w:t>
          <w:br/>
          <w:t>
</w:t>
          <w:br/>
          <w:t>王沛雯在國中、高中時期多次在全國比賽得名，為本校在游泳項目首次招收的甲組選手，在本屆大運會中為學校拿下唯一一面游泳甲組獎牌，實力十分堅強。這次水運會，她在全部的仰、蛙、自由、蝶式的50、100公尺共8項比賽，全部奪冠，自由式50公尺游出33秒89的好成績，是游泳隊全能型選手。她表示：「能在這次比賽中有好表現，要感謝平常一起練習的隊友、指導教練，及游泳館的良好設備。」
</w:t>
          <w:br/>
          <w:t>
</w:t>
          <w:br/>
          <w:t>在男子組比賽，國企系梁忠仁憑著對游泳的熱情，從台北校園趕來參加比賽，搶下50公尺仰式金牌及100公尺自由式銀牌。化材三李信毅實力不凡，拿下50公尺自由式銀牌和100公尺自由式金牌。機電系梁登凱首度參賽，奪得50公尺蛙式金牌和50公尺銀牌。
</w:t>
          <w:br/>
          <w:t>
</w:t>
          <w:br/>
          <w:t>女子組部分，日文系陳奕文在50公尺自由式摘金，國貿系簡馨亞和財務系陳音如，分別奪得50公尺蛙式和50公尺仰式金牌，水環系李姵儀則稱霸100公尺自由式。
</w:t>
          <w:br/>
          <w:t>
</w:t>
          <w:br/>
          <w:t>梁登凱表示，學校游泳池設備相當不錯，再加上自己對游泳有濃厚的興趣，每週固定去游泳，才能有這樣的表現。他強調：「除了校外比賽，學校活動辦得也不錯，可以多多參加，充實大學生活。」
</w:t>
          <w:br/>
          <w:t>
</w:t>
          <w:br/>
          <w:t>教職員部分，軍訓室表現搶眼，摘下女子組浮板打水接力金牌，洪篤全教官在50公尺蛙式、自由式獨得2面金牌。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a2d75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89f13634-bc2c-486b-bc11-95f3ea92d7f0.jpg"/>
                      <pic:cNvPicPr/>
                    </pic:nvPicPr>
                    <pic:blipFill>
                      <a:blip xmlns:r="http://schemas.openxmlformats.org/officeDocument/2006/relationships" r:embed="R4146773a637e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46773a637e4fad" /></Relationships>
</file>