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32b79005d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《專題》驪歌輕唱　蛻變飛躍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在今日特舉辦一系列的活動，來歡送所有的畢業生，包括莊嚴傳統的畢業典禮儀式、感性恬然的音樂盛會、浪漫特別的馬車留影，以及讓所有畢業生們「輕輕走過」的校園巡禮……。今日的一切，預祝所有的畢業生們，畢業快樂、心想事成。</w:t>
          <w:br/>
        </w:r>
      </w:r>
    </w:p>
  </w:body>
</w:document>
</file>