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added2d2945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技術學院 德文系提前舉辦畢業典禮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技術學院已於本週三〈1日〉，在台北凱撒飯店舉辦「大囍門感恩送舊晚宴」，歡送6系200多名畢業生。該院聯合學會同學以電影《功夫》中一段「斧頭舞」熱場，節目當中有鋼琴獨奏「超級瑪琍」，院學會同學為配合此曲，特地妝扮成超級瑪琍並做出各式超級瑪琍的特有動作，造成全場哄堂大笑。活動尾聲隨著感人的音樂旋律，學會工作人員每人手持一支蠟燭，緩緩走向門口列隊歡送畢業學長、姐，場面溫馨感人。
</w:t>
          <w:br/>
          <w:t>  
</w:t>
          <w:br/>
          <w:t>【記者林健暐報導】德文系本週四（2日）中午舉辦畢業典禮，德文四應屆畢業生皆全程參與，除了播放各任課教師對畢業生的祝福外，亦展示了同學提供的歷年活動照片，讓同學們看見大學四年的蛻變與新生，典禮結束後仍有相當多同學聚集在系辦公室，除了高興將從大學畢業，也相當的不捨四年間朝夕相處的同學與老師，現場氣氛愉悅感人。</w:t>
          <w:br/>
        </w:r>
      </w:r>
    </w:p>
  </w:body>
</w:document>
</file>