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c80d35246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5℃的回憶　永遠難忘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整個大四，為了應付研究所考試，幾乎都在埋首書堆中度過，直到考季結束，翻開桌曆，斗大的「五月」兩字赫然映入眼簾，這才驚覺大學生涯即將告一段落，心中頓時湧進這幾年在淡江的許多回憶，有酸、甜、苦、辣、澀，還有那五味交陳的複雜滋味，過去的時光便如電影般，一幕幕的在我眼前上映……
</w:t>
          <w:br/>
          <w:t>  
</w:t>
          <w:br/>
          <w:t>第一次聯誼，在北海岸的夜遊中度過，除了溼冷飄雨的回憶外，男伴的模樣早已九霄雲外；漁人碼頭的徹夜談心，下場是第二天的重感冒加喉嚨痛到不行；夜闖陽明山，在驚呼聲中，差點踩到又大又臭的牛糞；期中、期末考總是與室友們在松濤館，挑燈夜戰那又臭又長的中國文學史，還有厚厚的說文解字注，只要有一個人沖了碗香氣滿溢整間寢室的泡麵，總是吸引其他人忍不住也要來一碗；打定主意蹺課，睡到正香甜時，室友一通電話：「老師點名啦！」頓時清醒起來，蓬頭垢面衝去文館上課……
</w:t>
          <w:br/>
          <w:t>  
</w:t>
          <w:br/>
          <w:t>有太多的回憶點不清，但是一件一件去細數，卻又好像那樣的清晰，不管曾經是哪種味道的回憶，現在品嚐起來，都只剩淡淡的緬懷。在淡江時報兩年多，跟報社的同伴相處的很好，也累積很多新聞採訪上的實務經驗，大家常常在品嚐著編輯泡的濃濃咖啡香中，分享採訪時的甘苦談，這種感覺真的很棒！記得初進報社時，是羞澀中帶點小家子氣，可後來卻能獨當一面完成報紙的二版專題、人物專訪，這都要感謝黃社長、吳秘書，以及編輯們還有學長姐的指點與鼓勵。
</w:t>
          <w:br/>
          <w:t>  
</w:t>
          <w:br/>
          <w:t>「有幸當4年的淡江人，是我人生中一段美麗的淡水記事，不管將來我浪跡何方，永遠都會記得在這兒曾經擁有過的人生故事。」我要帶著一千多個在淡水夕照裡度過的青春歲月離開，在冬天的寒流來襲時，偶爾想起滬尾渡口那不到5℃的溫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afbac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abe06a3d-82c6-4fd4-a0d1-05545fd6c009.jpg"/>
                      <pic:cNvPicPr/>
                    </pic:nvPicPr>
                    <pic:blipFill>
                      <a:blip xmlns:r="http://schemas.openxmlformats.org/officeDocument/2006/relationships" r:embed="R2bdd0c02482f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d0c02482f4171" /></Relationships>
</file>