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375df263f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我在淡江繪出美麗的畫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「和你分享的快樂，勝過獨自擁有，至今我仍深深感動！」我的報社、溜冰社、統計四A的花花草草們，以及所有認識我的老師和同學們，感謝有你們相隨，使我度過精彩的大學生活。
</w:t>
          <w:br/>
          <w:t>  
</w:t>
          <w:br/>
          <w:t>4年來，認識我的人，都一定會對我說：「你怎麼這麼忙？你在忙什麼？」沒錯，我究竟在忙什麼？現在的我，終於可以回答你們了，我在忙著替自己的白紙上色！回憶起新生訓練時，校長曾說過，你們就像一張白紙進入淡江，四年的生活就像畫筆，一筆一筆記錄在這張白紙上，每個人都會擁有自己獨特的作品，好壞只是看你們如何創作罷了！4年前單純的我，只想讓這張白紙，可以擁有多彩多姿的顏色，從沒想過4年後的我，可以擁有一幅不可思議的畫作！如今，我真的做到了，這都要感謝一路支持我的朋友與師長們。
</w:t>
          <w:br/>
          <w:t>  
</w:t>
          <w:br/>
          <w:t>一個懵懂的大一新鮮人，因為同學的鼓勵而報名了淡江時報記者的考試，從不會寫稿訪問的菜鳥到現在一隻老鳥，從被改稿改到無地自容到現在直接交稿，在這個看著我成長茁壯的淡江時報裡，讓我走遍淡江大大小小的角落，訪問過無數的師長、校友、學生，這些經歷與過程，只有身為淡江時報的記者才能有所體會吧？！雖然，我還有研究所2年的時間會留下來和你們一起打拚，但那種感覺，就像是「景物依舊，人事已非」，那麼的令我惆悵……
</w:t>
          <w:br/>
          <w:t>  
</w:t>
          <w:br/>
          <w:t>四年的光陰不算長也不算短，但由於有我這群好姐妹的陪伴，讓我的大學生活可以這麼豐富有趣。因為你們的鼓勵，讓我有更多勇氣及衝勁去追求我的夢想；因為你們的陪伴，讓我大學生活不孤單不寂寞。在我想說話、想逛街、想找人陪時，你們都不曾消失過，謝謝你們！而今，我們即將揮別4年淡江大學校園，那種共患難的趕報告、跑程式、通宵夜唱的時光，雖然不會再出現，但忘不掉的，是我們曾有過的點點滴滴……miss you~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7072"/>
              <wp:effectExtent l="0" t="0" r="0" b="0"/>
              <wp:docPr id="1" name="IMG_317ccd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a3efe301-3f33-44c7-ae84-35b53624f532.jpg"/>
                      <pic:cNvPicPr/>
                    </pic:nvPicPr>
                    <pic:blipFill>
                      <a:blip xmlns:r="http://schemas.openxmlformats.org/officeDocument/2006/relationships" r:embed="R42206085352446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206085352446ba" /></Relationships>
</file>