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878130a26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把青春獻給淡江　14教職員榮退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【記者吳姵儀報導】本學期有中文系施淑女等10名教師及4名職員退休，下週二（21日）將由校長張家宜於覺軒花園主持「榮退同仁歡送茶會」，感謝他們將多年來的青春歲月奉獻給淡江。
</w:t>
          <w:br/>
          <w:t>　　
</w:t>
          <w:br/>
          <w:t>10位退休的教師分別為中文系教授施淑女，物理系教授楊棨、副教授潘朝闊，機電系教授杜文謙，英文系教授莫蘭德（Margaret Boland）、副教授周新民和陳秀潔，以及通識與核心課程副教授謝福助，為屆齡退休；中文系教授李元貞、德文系副教授梁景峰申請退休獲准；4名退休職員為蕭夢梅、汪于渝、許晴美、吳千惠。
</w:t>
          <w:br/>
          <w:t>
</w:t>
          <w:br/>
          <w:t>此10名教師，其中服務30年以上者包括：周新民於民國56年8月到校，至今已38年；潘朝闊57年8月到校、陳秀潔58年8月到校，其他教師也在本校教書超過10年以上，盡心盡力教育學子。回首過往，許多老師也紛紛回憶起教書時點點滴滴，陳秀潔表示：「學生都不怎麼用功，讓我非常擔心。」楊棨說：「同學們都很好又可愛，但在獨立思考方面要再加強。」一語道盡對同學們的殷殷期盼。
</w:t>
          <w:br/>
          <w:t>
</w:t>
          <w:br/>
          <w:t>至於退休的生涯規劃，陳秀潔說：「過去為教學忙碌，現在要留時間給自己，希望能遊山玩水，多看書，和家人多相處。」擁有朝陽般活力的謝福助說：「我還要繼續教書！繼續研究國際政治、在學術上發表論文！」現為英文系副教授兼董事會主任秘書的周新民也表示，他仍要留在學校做行政工作。</w:t>
          <w:br/>
        </w:r>
      </w:r>
    </w:p>
  </w:body>
</w:document>
</file>