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4936eb892c7479a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573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不會褪色的回憶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瀛苑副刊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除非，我搬到另一個世界去，否則 ，一切有關他的回憶不會褪色。
</w:t>
          <w:br/>
          <w:t>
</w:t>
          <w:br/>
          <w:t>　當回想起某一段存放在角落的回憶時，即使是他的一個眼神，我的雙眼都是發笑發亮的。
</w:t>
          <w:br/>
          <w:t>
</w:t>
          <w:br/>
          <w:t>　不敢表白的是笨蛋，默默付出的是白痴。好笑的是我兩樣都有。
</w:t>
          <w:br/>
          <w:t>
</w:t>
          <w:br/>
          <w:t>　「什麼叫深刻？」「什麼叫愛情？」
</w:t>
          <w:br/>
          <w:t>
</w:t>
          <w:br/>
          <w:t>　當問號瀰漫著我時，他說：「當你在懷疑自己是不是幸福時，你已經夠幸福了。當你在想自己是不是幸福時，也許珥也許幸福已經溜走了。」
</w:t>
          <w:br/>
          <w:t>
</w:t>
          <w:br/>
          <w:t>　曾經，我的世界是那麼小，小的好單純好單純。
</w:t>
          <w:br/>
          <w:t>
</w:t>
          <w:br/>
          <w:t>　他說：「妳的世界是黑白的，只有黑與白不會失序，如同安排好的課表，什麼時間就是要做什麼事。」
</w:t>
          <w:br/>
          <w:t>
</w:t>
          <w:br/>
          <w:t>　後來，他把彩虹拉進我的世界。花不再只有白色；電視不再只看同一個頻道；涼鞋不再只穿同一種品牌。我的世界變得好大好大。
</w:t>
          <w:br/>
          <w:t>
</w:t>
          <w:br/>
          <w:t>　可是，每一個角落都有他的氣味。
</w:t>
          <w:br/>
          <w:t>
</w:t>
          <w:br/>
          <w:t>　終於，我眼裡看到的都是他；他成了我的世界。
</w:t>
          <w:br/>
          <w:t>
</w:t>
          <w:br/>
          <w:t>　除非，我離開了這個世界，否則，一切有關他的回憶不會褪色。
</w:t>
          <w:br/>
          <w:t>
</w:t>
          <w:br/>
          <w:t>　可是 我卻忘了…如果他離開了，我是不是什麼也沒了？</w:t>
          <w:br/>
        </w:r>
      </w:r>
    </w:p>
  </w:body>
</w:document>
</file>