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b2e4c216d49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國企系畢業生獲六字真言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技術學院國際企業系於4日畢業典禮結束後，在宮燈H103自行舉辦頒證儀式歡送畢業生，系主任林健次贈與各畢業生六字真言：「學英文、要講話。」林健次表示，在職場工作上，英文很重要，要多爭取發言機會，表現自己長才。
</w:t>
          <w:br/>
          <w:t>
</w:t>
          <w:br/>
          <w:t>國企系由林建次主任頒發各項獎學金和獎狀與成績優異者，獲得「院學業獎」的優秀畢業生，分別為林欣怡、葉子菱和黃文甄；得「服務獎」：陳鴻文、江珮芬、劉瑾蓉、鄭伊倩、林香伶。再一一頒發畢業證書給應屆畢業生。
</w:t>
          <w:br/>
          <w:t>
</w:t>
          <w:br/>
          <w:t>該活動尾聲，畢業生貼心的準備了蛋糕，替導師劉一成及班上6月生的同學慶生，大家歡唱完生日歌後，有同學猛然的挖起一坨蛋糕塗向導師劉一成的臉，不過老師反應挺快，一個轉身，躲過攻擊，但是系主任林健次則沒那麼好運了，一眨眼間，已被攻擊成了「大花臉」，引起哄堂大笑。</w:t>
          <w:br/>
        </w:r>
      </w:r>
    </w:p>
  </w:body>
</w:document>
</file>