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2e13f8e23d422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613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會計系碩士班自辦搞笑畢業典禮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祐全報導】「學長姐，您畢業了！您終於畢業啦！」會計系碩士班研一張瑀珊、高郁涵、歐姿緣、潘承威等四人錄製歡送感言，巧扮「連爺爺」中小學生朗誦方式，於本月四日E680室舉辦的畢業典禮中，祝福苦讀兩年的學長姐們，笑翻全場50餘位家長與老師。
</w:t>
          <w:br/>
          <w:t>
</w:t>
          <w:br/>
          <w:t>今年會計系碩士班暨在職專班畢業茶會很不一樣，在校生特別準備許多節目歡送學長姐，除了傳統的指導老師黃振豊、顏信輝、林谷峻等授證儀式，研一同學搞笑錄製小學生朗讀影片，把離情依依的氣氛化作歡笑。授證結束後，在校生們並沒放過畢業生，還要分成三組玩比手畫腳，準備了許多小禮物及懲罰，通過試驗的學長姐才算真正畢業了！</w:t>
          <w:br/>
        </w:r>
      </w:r>
    </w:p>
  </w:body>
</w:document>
</file>