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d593de5b5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海外研習團尚有名額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【記者熊君君報導】今年暑假，成人教育學院推廣教育中心舉辦5個海外研習團，有美國紐約大學、加拿大維多利亞大學、英國牛津大學、英國倫敦、愛丁堡雙城英語研習團及日本東京文化研習之旅。
</w:t>
          <w:br/>
          <w:t>
</w:t>
          <w:br/>
          <w:t>目前，加拿大維多利亞大學，以及英國牛津大學英語研習團已經額滿，已經開辦過5次的英國牛津大學英語研習團，由於遊學成效及風評優良，歷年來每逢開辦此行程，報名狀況都很熱烈，馬上就趨於額滿。而其他3團尚有少許名額，有興趣的同學要趕快把握機會，詳情請至成人教育學院網站http://www.cce.tku.edu.tw查詢，或電洽02-2621-6320。</w:t>
          <w:br/>
        </w:r>
      </w:r>
    </w:p>
  </w:body>
</w:document>
</file>