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eaadafefd49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Love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學是苦悶的象徵！孤單，的確很苦悶，尤其在咖啡下肚失眠的夜，縱然在四月的仲春，春雨綿綿，面對漫漫長夜，空蕩蕩的屋子，更顯得窗外的風有些許悽涼。悽涼的風引起內心的惆悵，惆悵像酒，一盅一盅的想澆熄心裡的憂愁。這酒可真苦啊！在七分醉意三分清醒時，藉著爬綠色的格子，抒發孤獨又混亂的思緒。
</w:t>
          <w:br/>
          <w:t>
</w:t>
          <w:br/>
          <w:t>　雖然說理性能解決事情，感性能獲得感情，但我在拍賣網站上尋找愛情，出現三千六百種商品，但卻沒有一項讓我動心。愛情，究竟可否量化？亦或是有個底價？在愛人的同時，自己是渴求被愛的，盼望著對方能像自己一樣愛對方，但有時是不可能發生的。慾望的不滿足造成內心的掙扎：對方是不是不在乎了？甚至自己到底還能愛對方多久？戀人絮語如風中的棉絮般飄落，浪漫中帶著一絲的感傷，總是告訴自己對方的愛不變，卻又不免想得到多一點的關心及肯定，或者更多相處的時光。
</w:t>
          <w:br/>
          <w:t>
</w:t>
          <w:br/>
          <w:t>　單戀，是愛情最原始的風貌！在迷上對方的同時，也在自己內心埋下了顆希望的種子。希望，是無窮盡的夢想，幻想著能和對方一同生活，一起解決生活的難關。一個人一生中順利萌芽的種子很多，但是維持穩定成長的幼苗卻是少之又少。
</w:t>
          <w:br/>
          <w:t>
</w:t>
          <w:br/>
          <w:t>　物以類聚，同流才能交流，跟自己理念不同的朋友往往散的最快；自己不喜歡的東西往往被遺棄在角落。友情，總是淡淡的來的長久；愛情之所以永恆，亦不一定要長相廝守。良藥苦口，不中聽的話語未必不忠懇；不喜歡的東西未必一無是處。尤其在寂寞或孤單時，久未聯絡的朋友偶爾會想念；失聯的愛情經常會思念。
</w:t>
          <w:br/>
          <w:t>
</w:t>
          <w:br/>
          <w:t>　愛情是雙向的，不單單只是一方有權利打分數或退出！換句話說，愛情也是種共識及默契。單方的經常妥協或討好容易造成心理壓抑，壓抑久了又無法適當的宣洩，就容易引爆不可收拾的局面。所以關心是必須的，一昧的批評對方只會讓雙方倍感壓力；常保同理心是必須的，完全不理會對方的感受而行事就是不尊重對方；適度的包容是必要的，過份的包容而不適時的將自己的感受讓對方知道，只會寵壞對方，而傷了感情。愛上電腦和機器人是容易的，因為它們一直在做事情，從不抱怨直到當機，不過，它們卻少了顆心。
</w:t>
          <w:br/>
          <w:t>
</w:t>
          <w:br/>
          <w:t>　僵化的思考不能擁有大思維，奇貨可居及限量的殘酷，往往是造成物價上漲的主因。愛情也是如此，不論男女，當許多愛慕者同時追求一人時，往往會造成許多人的痛苦，也容易讓愛情迷失於享受愛的付出及被愛的感覺。單向的愛與被愛都痛苦，亦是種看似無窮卻有限的迴圈，迴圈結束於時間軸的彼端猁猁另一個泥沼的開端。
</w:t>
          <w:br/>
          <w:t>
</w:t>
          <w:br/>
          <w:t>　愛情，可真是一門學問！愛情不等於討好，討好只會讓自己迷失或瘋掉；愛情不可以急躁，急躁只會加速感情的毀滅；愛情……。工於心計、巧言令色敵不過時間的考驗；沉默寡言、憨直耿快亦總是不起眼。兩者極端，將時間軸縮短及拉長，結果各勝一方。人好比電腦：全面多工的電腦稱為超級電腦；全方位無敵的人稱為鐵人。超級電腦世界上有多少？數一數便知道；鐵人世上有多少？打著燈籠找找不知是否找的著？現實與夢想就如同經濟學中的供、需曲線，平衡才能創造幸福人生及最大利潤。人人都會定義愛情中的慾望及標準，但若不能隨著現實的考量而合理的調整，往往會造成失衡，而錯失良機。不過常常變動亦不是件好事，會迷失自己的價值觀而造成錯誤判斷。
</w:t>
          <w:br/>
          <w:t>
</w:t>
          <w:br/>
          <w:t>　咖啡使人失眠，失眠體會孤寂，孤寂使人心醉，醉後吐箴言，箴言像咖啡，苦澀卻不失風味。</w:t>
          <w:br/>
        </w:r>
      </w:r>
    </w:p>
  </w:body>
</w:document>
</file>