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5e086f47b9437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613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國際化》》》德文系本週五、六舉辦研討會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由德文系與奧地利維也納大學德文系合辦「諾貝爾文學獎得主與奧地利文學研討會」，將於本週五、六（17、18日）在T701室舉行，邀請前維也納校長Alfred Ebenbauer等5名奧地利學者，一同研討2004諾貝爾文學獎得主El-friede Jelinek的作品。其他學者包括維大教授Juliane Vogel、Saskia Haag、Robert Leucht，及Universitat Salzburg 大學教授Konstanze Fliedl。另邀請國內台大歐博遠、東吳簡潔及本校德文系主任狄殷豪、梁景峰、書保嘉及羅瀾等多位教授與會研討。（林健暐）</w:t>
          <w:br/>
        </w:r>
      </w:r>
    </w:p>
  </w:body>
</w:document>
</file>