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b61293c08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曹修韻當教官有一套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系校友曹修韻在台北市惇敘工商當教官，70年次的她是全台灣最年輕的女教官。長相可愛，聲音柔美的她，顛覆一般人對教官嚴肅的印象，她的親和力反而能讓調皮的學生服服貼貼。男學生被她教到，上課特別乖，逢生日、情人節，學生更會送花及巧克力給她。曹修韻證明自己不是七年級草莓族，上女軍訓教官班，經陸軍官校8週入伍教育洗禮，跟男生們一同衝鋒陷陣，艱苦的受訓生活，接著在政戰學校接受20週專業訓練後，才能穿上這身教官制服。（陳泊村）</w:t>
          <w:br/>
        </w:r>
      </w:r>
    </w:p>
  </w:body>
</w:document>
</file>