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6b3e0591988423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612 期</w:t>
        </w:r>
      </w:r>
    </w:p>
    <w:p>
      <w:pPr>
        <w:jc w:val="center"/>
      </w:pPr>
      <w:r>
        <w:r>
          <w:rPr>
            <w:rFonts w:ascii="Segoe UI" w:hAnsi="Segoe UI" w:eastAsia="Segoe UI"/>
            <w:sz w:val="32"/>
            <w:color w:val="000000"/>
            <w:b/>
          </w:rPr>
          <w:t>SUN KE-TUNG EMERGES AS THE FIRST CHAIR TO THE EMBA ASSOCIATION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newly established Tamkang EMBA Association by the four in-service Masters programs under the College of Management (CM) has just elected its first chair, Sun Ke-tung, who is in his second year of the Business Administration in Decision Making Program. He was elected last Sunday (May 29th) at the inauguration meeting in Taipei.
</w:t>
          <w:br/>
          <w:t>
</w:t>
          <w:br/>
          <w:t>The establishment of this association was initiated by Chen Ting-ko, the Dean of the CM and then planned and organized by some key members of the four programs, which are Business Administration in General Management, Business Administration in Accounting, Public Adminstration in Public Administration and Business Administration in Decision Making. They had set up a preparatory committee to ensure the establishment of the organization and after several meetings and countless discussions, the association was finally born on May 29th. Over 100 members attended its inauguration.
</w:t>
          <w:br/>
          <w:t>As all members are highly accomplished professionals, the purpose of having such an organization is to combine their invaluable business experiences and knowledge to create a network of sharing resources that should benefit everyone involved. The magic of networking was hit off immediately at this occasion as everyone was busy talking shop and exchanging business cards.
</w:t>
          <w:br/>
          <w:t>
</w:t>
          <w:br/>
          <w:t>At the same time, Sun Ke-tung, the newly elected Chair, thanked the preparatory committee and its Executive Chair, Huang Di-mond, his classmate on the same program, for accomplishing a smooth transition from a concept that was merely on paper into a reality. Without their dedicated hard work, he added, there would have been a day as such. 
</w:t>
          <w:br/>
          <w:t>
</w:t>
          <w:br/>
          <w:t>TKU President, Flora Chang, Vice President for Academic Affairs, Feng Chao-kang and Chen Ting-ko together with several outstanding industrialists who are TKU alumni came the inauguration to congratulate and pass on their good wishes to the association. One of them Chen Fay-lung, a renowned entrepreneur, in particular, expressed that EMBA Association will be a useful bridge between the university and industries. (~ Ying-hsueh Hu )</w:t>
          <w:br/>
        </w:r>
      </w:r>
    </w:p>
    <w:p>
      <w:pPr>
        <w:jc w:val="center"/>
      </w:pPr>
      <w:r>
        <w:r>
          <w:drawing>
            <wp:inline xmlns:wp14="http://schemas.microsoft.com/office/word/2010/wordprocessingDrawing" xmlns:wp="http://schemas.openxmlformats.org/drawingml/2006/wordprocessingDrawing" distT="0" distB="0" distL="0" distR="0" wp14:editId="50D07946">
              <wp:extent cx="1524000" cy="1146048"/>
              <wp:effectExtent l="0" t="0" r="0" b="0"/>
              <wp:docPr id="1" name="IMG_39e4e7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12/m\54a28c3e-a8da-402f-9636-6f057b247c60.jpg"/>
                      <pic:cNvPicPr/>
                    </pic:nvPicPr>
                    <pic:blipFill>
                      <a:blip xmlns:r="http://schemas.openxmlformats.org/officeDocument/2006/relationships" r:embed="R4ec323dd3a3d4abd" cstate="print">
                        <a:extLst>
                          <a:ext uri="{28A0092B-C50C-407E-A947-70E740481C1C}"/>
                        </a:extLst>
                      </a:blip>
                      <a:stretch>
                        <a:fillRect/>
                      </a:stretch>
                    </pic:blipFill>
                    <pic:spPr>
                      <a:xfrm>
                        <a:off x="0" y="0"/>
                        <a:ext cx="1524000" cy="11460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ec323dd3a3d4abd" /></Relationships>
</file>