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39c93c4ef44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林珠潭教官退伍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軍訓室中校教官林珠潭在淡江服務20年，已於五月六日退伍，他是本校教資系（現資圖系前身）畢業校友，後擔任教官又選擇回到母校服務。他歷任曹仲立、姚榮台兩位總教官擔任秘書，居間處理行政工作相當得體。前兩週他周遊在淡水校園，到各單位向熟悉的同仁、同學辭行，他表示：「要離開這個熟悉的地方，真有萬分的不捨呢！」（宜萍）</w:t>
          <w:br/>
        </w:r>
      </w:r>
    </w:p>
  </w:body>
</w:document>
</file>