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8c0ea7b2c4c4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視障生夏令營 用電腦看世界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志堅報導】由教育部委託本校盲生資源中心舉辦的大專、高中職視障學生夏令營，已於上月4日至8日在本校及泰雅渡假村舉辦，共有106所大專院校和157所高中職304名視障學生參加，他們表示，感謝本校的訓練，使他們對未來相當樂觀，有信心「堅定的走出去」！
</w:t>
          <w:br/>
          <w:t>
</w:t>
          <w:br/>
          <w:t>本校依照學員需求、身分及視障程度，分別在校內進行弱視輔具應用、二級英文點字、盲用Windows基礎班和進階班和視障新知交流五種課程。其中盲用Windows進階班頗具特色，讓視障同學可以經由電腦「看」到全世界。盲用Win-dows進階班在循序漸進的課程中，指導學員使用網路即時通訊軟體SKYPE、MSN。
</w:t>
          <w:br/>
          <w:t>
</w:t>
          <w:br/>
          <w:t>學員之一東華大學王子瑜表示，課業他覺得還能適應，重要的是如何從啟明學校走出去。他強調：「學習定向比課業更重要。」定向行動訓練，藉由感官、方位訓練、方位概念訓練、心理地圖建立等課程，幫助視障學生提升方位、空間等辨識能力，達到安全、有效率的獨立行動能力。</w:t>
          <w:br/>
        </w:r>
      </w:r>
    </w:p>
  </w:body>
</w:document>
</file>