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18687d3dd40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【特別企劃：淡江，唸過的都說讚！】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從小我就想要當一名記者，求學過程中，我也不停朝著這個方向努力。崇光女中直升高中之後，想法更清楚，透過推薦甄試我考取淡江大學大眾傳播學系，也從此開啟人生另外一個嶄新的旅程。
</w:t>
          <w:br/>
          <w:t>
</w:t>
          <w:br/>
          <w:t>淡江大傳系向來以實務著稱，是所有傳播學院當中，注重理論與實務兼顧的學術環境，當我進入到淡江大傳後，也充分感受到注重實務的氛圍。印象相當深刻的是，當我們走進學生實習影棚的那一刻，見到影棚設備的先進以及實習助理的專業，對一位剛剛進入大學，對於大學生活充滿憧憬的學生而言，相當震撼，當時就立下之後我也要報考影棚成為助理的志願。不過必須要讀到大三才可以考試。我在大三的時候，也順利考進影棚擔任採播組的助理，在這裡學習到真正的電視運作，我們必須自己出去拍攝採訪剪接，自己當主播播新聞，連導播、攝影所有工作人員都是自己的同學，真的非常有趣，我想沒有任何學校能夠像淡江一樣的注重實務。我和同學在大三升大四的那年暑假，也順利得到新聞局廣電大賽時事新聞報導的第二名，這項難得的經驗，除了是求學時期的最大鼓勵，更是進入業界的敲門磚。
</w:t>
          <w:br/>
          <w:t>
</w:t>
          <w:br/>
          <w:t>從來沒有放棄當記者的理想，進入校園之後，也發現淡江大學的學生社團，多到你無法想像，而學長姐的帶領下，各個社團幾乎可以說是百家爭鳴，各具有不同的特色。在眾多社團中，我選擇健言社，也就是辯論社，或許你會想，打辯論是不是很愛吵架，其實不然。透過腦力激盪，會讓思緒變得更清楚，重要的是學習思考，由點到線到面的思考，這對於我後來的記者工作有非常大的幫助，我們往往需要在很短的時間整理資訊，在最短的時間將訊息傳達，重點的掌握、脈絡的分析，如果沒有經常訓練思考邏輯能力，往往無法在工作上做出最好的表現。
</w:t>
          <w:br/>
          <w:t>
</w:t>
          <w:br/>
          <w:t>看到這裡你應該發現一個重點，因為我的志向一直很清楚，我所有的準備，都是為了工作出發。想要當一名記者，除了邏輯思考之外，採訪能力、文筆訓練，也都相當重要。大一下學期我也去報考了淡江時報，當一名小小的報社記者。主要負責校長室，當記者最重要的工作就是RUN線，每個禮拜的重要工作就是要確認校長的行程，回報報社之後，由主編決定要不要進行採訪，當然也有截稿的壓力，不過那段時光真的很有趣，提前感受真正的記者工作。
</w:t>
          <w:br/>
          <w:t>最後告訴你，來到淡江，別忘了要修修戀愛學分，超級美麗的校園，能夠在你的年輕歲月留下最美好的一頁。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1371600"/>
              <wp:effectExtent l="0" t="0" r="0" b="0"/>
              <wp:docPr id="1" name="IMG_5ab9c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14/m\f0a829c2-782f-49e7-bdc2-1ac3c5653b5e.JPG"/>
                      <pic:cNvPicPr/>
                    </pic:nvPicPr>
                    <pic:blipFill>
                      <a:blip xmlns:r="http://schemas.openxmlformats.org/officeDocument/2006/relationships" r:embed="R5f7ae7d62f8b4d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7ae7d62f8b4dc5" /></Relationships>
</file>