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aa4eaa0c94a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覺生紀念圖書館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麗的大廳足以媲美五星級飯店，館內進出均採用刷卡管理，9層樓高的美麗白色建築，擁有3座透明電梯可以俯瞰淡水美景，24小時開放的地下自習室隨時滿足淡江學生讀書的需求，館內採取全天候空調管理，各項軟硬體設備佳。館藏資源豐富，擁有近百萬本東西方圖書，其他還有論文、期刊、電子書等，並有非書資料13萬餘件，提供全校教職員工生良好的閱讀、求知環境，開學初還會特別為大學部及研究所新生舉辦講習，幫助新鮮人早日熟悉這個知識的寶庫。館內共有2000多席閱覽座位、13間討論室、1400個網路接點；5樓非書資料室有影音設備提供一人一機或兩人一機使用，可享受看電影、聽音樂的樂趣，而平日週一至五還有放映影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0768"/>
              <wp:effectExtent l="0" t="0" r="0" b="0"/>
              <wp:docPr id="1" name="IMG_f32a9f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4/m\c198570d-0f4f-4060-8ad7-1f7d05acdaf3.jpg"/>
                      <pic:cNvPicPr/>
                    </pic:nvPicPr>
                    <pic:blipFill>
                      <a:blip xmlns:r="http://schemas.openxmlformats.org/officeDocument/2006/relationships" r:embed="R100d354ab64544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0d354ab6454410" /></Relationships>
</file>