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ae0d965a343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諾貝爾經濟學獎得主 愛德華•普列斯卡蒞校演講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【本報訊】2004諾貝爾經濟學獎得主愛德華•普列斯卡（Edward C. Prescott ，左二）於上月11日下午3時蒞校，與校長張家宜會面，並發表演講：「Overcoming Barriers to Riches」。
</w:t>
          <w:br/>
          <w:t>
</w:t>
          <w:br/>
          <w:t>普列斯卡教授為美國卡內基美隆大學（Carnegie-Mellon Univ.）博士，現任教於美國亞利桑那州立大學經濟系，其獲獎之理由為其對動態總體經濟學的貢獻：經濟政策的時效不一致性，及景氣循環背後驅力的探討。
</w:t>
          <w:br/>
          <w:t>
</w:t>
          <w:br/>
          <w:t>他表示，台灣的自由經濟市場發展得不錯，他看好台灣在亞洲經濟圈的勢力，未來的表現將佔有一席之地。商學院在覺生國際會議廳舉行自助茶會，本校師生抓住機會向大師請益。
</w:t>
          <w:br/>
          <w:t>普列斯卡教授兩年前第一次來到台灣，是參加愛徒艾德榮與沈鳴丰兩位教授的婚禮，現在這兩位教授均在淡江商學院任教，因此他這次雖由辜濂松邀請來台，仍特別安排來校拜訪。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6880" cy="1286256"/>
              <wp:effectExtent l="0" t="0" r="0" b="0"/>
              <wp:docPr id="1" name="IMG_7671ce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ea3e5fa4-ea59-4cbd-8542-0b3df9d9c77b.jpg"/>
                      <pic:cNvPicPr/>
                    </pic:nvPicPr>
                    <pic:blipFill>
                      <a:blip xmlns:r="http://schemas.openxmlformats.org/officeDocument/2006/relationships" r:embed="Rc4bcdd1f3f8d42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6880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bcdd1f3f8d428e" /></Relationships>
</file>