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575c80bcb4ec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資管系歌大賽　重賞創意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【記者邱郁倫報導】上週二晚間七點資管系在文錙音樂廳舉辦第五屆系歌大賽，發出總額四萬兩千元的獎金，第一名為畢業班四年C班，獨得獎金一萬元，為他們在校的最後一年，留下難忘的回憶。
</w:t>
          <w:br/>
          <w:t>
</w:t>
          <w:br/>
          <w:t>　「領著潮流�我們發展創新�超越顛峰�我們是資訊尖兵�在瞬息萬變的資訊世界裡�因為�淡江資管�讓我們手連手�心連心�因為�淡江資管�讓我們永遠團結在一起。」資管系系主任黃振中表示，這首系歌創作於民國八十四年，從此每兩年舉辦一次系歌比賽，藉以凝聚師生的向心力，也可以激發學生的創意，成為大學生涯難忘的回憶。
</w:t>
          <w:br/>
          <w:t>
</w:t>
          <w:br/>
          <w:t>　比賽規定系歌為指定曲，搞笑的自選曲表演更是重頭戲，第一名高達一萬元的獎金，讓參賽隊伍個個摩拳擦掌躍躍欲試，僅能容納二百多人的文錙音樂廳被熱情的師生擠爆，甚至得另闢一間教室才能容納參與盛會的全系師生。
</w:t>
          <w:br/>
          <w:t>
</w:t>
          <w:br/>
          <w:t>　系歌歌詞不變，由各班發揮創意重新編曲，有的班很搖滾，有的班則很抒情，伴奏的樂器更是琳瑯滿目，小提琴、吉他、電吉他、電子琴、鋼琴、二胡……應有盡有，可看出資管系的學生們多才多藝的一面，連管樂社也搬上臺面為大賽錦上添花，奪得不少掌聲。
</w:t>
          <w:br/>
          <w:t>
</w:t>
          <w:br/>
          <w:t>　自選曲學生們發揮創意，有班級演唱如花的招牌曲「我的一顆心」幽默搞笑，改編藝人大合唱的SARS歌曲「手牽手」成Rap唱作俱佳，研究所的助教也大秀拉小提琴的功力，琴音優美令人陶醉。服裝方面身著日本藝妓服的男指揮令人眼睛一亮，訓練有素指揮學生們唱日文翻成中文的「演歌」，展現抑揚頓挫的歌喉，身穿芭蕾舞服的男學生也秀了趣味橫生的舞技，還有男同學反串穿上比基尼呼應班級的自選曲「我愛夏天」，另外整班都「裝可愛」唱小朋友的英文歌，也創意十足。賽末在系主任黃振中演唱日文版的「榕樹下」和學生的掌聲相應下，圓滿落幕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383792" cy="1018032"/>
              <wp:effectExtent l="0" t="0" r="0" b="0"/>
              <wp:docPr id="1" name="IMG_c352b87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573/m\d2544ca2-6a1a-41ab-9aa5-90562d7ea40b.jpg"/>
                      <pic:cNvPicPr/>
                    </pic:nvPicPr>
                    <pic:blipFill>
                      <a:blip xmlns:r="http://schemas.openxmlformats.org/officeDocument/2006/relationships" r:embed="R4280ed63b95e43e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3792" cy="10180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280ed63b95e43e7" /></Relationships>
</file>