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09b9a697d4e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8社團暑假下鄉 散播愛心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暑假期間，合唱團等8個學生社團，分別前往北縣、南投、台南、彰化、新竹等地，參與社區服務。康輔社土木二蔡晨暉意外成為小朋友們的最愛，票選最受歡迎服務員時，小朋友把愛心貼滿他臉上，代表對他的支持及愛慕，後續還收到小女生的簡訊：「晨暉哥哥，你明年還會再來嗎？」
</w:t>
          <w:br/>
          <w:t>  
</w:t>
          <w:br/>
          <w:t>康輔社前往雙溪鄉聖南寺擔任佛學營的工作人員，帶領國小三到五年級的小朋友，度過5天4夜。為了測試小朋友們是否專心聽課，舉辦有獎徵答，只要回答，就可以得到獎勵，其中一天的獎勵是可以親蔡晨暉，沒想到造成全場小朋友瘋狂搶答，舉手超踴躍，讓其他日子的獎品王子麵、糖果等頓時失色，隊長黃昕瑤封他：「小朋友殺手」。
</w:t>
          <w:br/>
          <w:t>  
</w:t>
          <w:br/>
          <w:t>另外，合唱團、國樂社、大地環保工作團、彰化校友會返鄉服務隊、基層文化服務隊、樸毅志工社、慈青社等7個社團，也在暑假期間到各地進行服務。其中，樸毅志工社到創世基金會服務，指導老師張毓容表示，許多學員在服務後得到很多額外的收穫。他們除了照顧植物人，還到路上募集發票，有家公司甚至收集一大包發票捐贈，讓他們感受社會愛心處處皆是。</w:t>
          <w:br/>
        </w:r>
      </w:r>
    </w:p>
  </w:body>
</w:document>
</file>