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2b8d31e7f46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圖館播影片 外借DVD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覺生紀念圖書館非書資料室舉辦影片欣賞系列，本週為「迎新熱門影片週」，今日（12日）至週五每天分別放映：「十三角關係」、「2046」、「少女小漁」、「阿飛正傳」、「十七歲的天空」五部影片，接著兩週則舉辦「九二一震災紀念」週、「老師上課了III──赤子心師生情」週。
</w:t>
          <w:br/>
          <w:t>  
</w:t>
          <w:br/>
          <w:t>另外，非書資料室已存放2600片DVD，本學年度起開放外借，內容包含Discovery與國家地理頻道影片、各類電影等，借用辦法請洽網頁。</w:t>
          <w:br/>
        </w:r>
      </w:r>
    </w:p>
  </w:body>
</w:document>
</file>