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a4a53fae3348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關懷老幼 諮輔組徵志工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【本報訊】學務處諮商輔導祖舉辦馬偕關懷兒童及校園守護天使兩項志工活動，提供同學社會服務的機會。即日起至9月29日止，每天上午9:00至下午17:00，到商管大樓B413室諮輔組找莊小姐報名，額滿為止。
</w:t>
          <w:br/>
          <w:t>  
</w:t>
          <w:br/>
          <w:t>「馬偕關懷兒童志工專案」每週只需要花一天的時間到馬偕醫院陪孩童唱歌、跳舞、玩遊戲，就能把愛傳到每個孩童的心中。北市教育局「校園守護天使」志工招募活動，服務對象為關渡浩然敬老院的長者，希望全校有愛心與服務精神的同學踴躍參加。
</w:t>
          <w:br/>
          <w:t>  
</w:t>
          <w:br/>
          <w:t>兩項志工專案服務滿一年者皆可發給榮譽狀。修習服務教育課程的同學，若甄選為本專案志工，每學期需服務16小時以上，可辦理抵免學分。</w:t>
          <w:br/>
        </w:r>
      </w:r>
    </w:p>
  </w:body>
</w:document>
</file>