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0273cf0f1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學生團保 不強制參加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部修正補助私立大專院校學生團體保險之作業原則，不強制同學參與學生團體保險，不參加本校學生團體保險者，請於下週二（9/20）前，持繳費單收據及其他投保保險證明，至生輔組辦理退保。</w:t>
          <w:br/>
        </w:r>
      </w:r>
    </w:p>
  </w:body>
</w:document>
</file>