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0273cf0f141f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學生團保 不強制參加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靖淳報導】教育部修正補助私立大專院校學生團體保險之作業原則，不強制同學參與學生團體保險，不參加本校學生團體保險者，請於下週二（9/20）前，持繳費單收據及其他投保保險證明，至生輔組辦理退保。</w:t>
          <w:br/>
        </w:r>
      </w:r>
    </w:p>
  </w:body>
</w:document>
</file>