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c35094c0e4f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嚕啦啦 歌聲響雲霄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【記者黃昕瑤報導】嘹亮的歌聲讓宮燈教室的夜晚充滿活力氣息，服務性社團嚕啦啦於上週一（9/12）舉辦「教歌晚會」，展現社團特色與熱情，讓三十幾位大一新生享受一個快樂的夜晚。
</w:t>
          <w:br/>
          <w:t>今年是嚕啦啦首次在校內舉辦「教歌晚會」，社長航太三吳家文表示希望可以藉由這場晚會吸引新生，參加的同學也都覺得很有趣。晚會中高潮迭起，吳家文手拿吉他和土木三蘇信全兩人幽默風趣的一搭一唱，教大家唱「怎麼走」和「機場」兩首歌，化學一楊培新在晚會中被大家拱出來，配合歌曲「機場」的歌詞，和另一位夥伴飾演情侶在機場重逢，在台上大方演出，還和女夥伴相擁，令台下夥伴爆笑連連，但私底下他卻說：「這是我第一次上台演戲，會害羞。」他表示參加晚會讓他和學長姐拉近距離，增添加入社團的興趣。會計一李珺薇也覺得晚會氣氛很high，很開心！</w:t>
          <w:br/>
        </w:r>
      </w:r>
    </w:p>
  </w:body>
</w:document>
</file>