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2fb2199d94a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商館書展 優惠特賣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商管大樓三樓展示廳從今起2週（19日至9月30日止）早上9：30到下午5：00舉辦書展。適逢哈利波特第6集《混血王子的背叛》中文版，即將於10月1日上市，更有全台最低預購價370元優惠，期望吸引更多買氣。
</w:t>
          <w:br/>
          <w:t>
</w:t>
          <w:br/>
          <w:t>主辦單位松竹梅圖書公司表示，書展中舉凡財經企管、電腦資訊、心理勵志、文學小說、世界語言等3000種以上年度暢銷書及新書，都將推出八折優惠。此次書展並與遠流出版公司合作，一同舉辦「遠流top300」買一送一活動：凡購買遠流書籍，即附贈一本非當期《科學人》雜誌。另有每日一書活動，推出每本10元的超低價，包括味全食譜、電腦書籍、彩色版《誰敢動我的乳酪》等書。</w:t>
          <w:br/>
        </w:r>
      </w:r>
    </w:p>
  </w:body>
</w:document>
</file>