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d9becc80a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預官報考下月6日截止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【本報訊】軍訓室自即日起至10月6日，辦理95年大專預備軍士官考選，及申請博士班預官及預官併入營。
</w:t>
          <w:br/>
          <w:t>
</w:t>
          <w:br/>
          <w:t>95年大專預備軍士官考試，訂於95年1月24日舉行。有意擇其中一項報考者，請於規定時間內上網報名（網址：http://eseocd.mnd.gov.tw），並將報名申請表列印三份及相關報名資料，送至軍訓室辦理。未上網登入申請者，視同放棄預官資格，不得報理補辦。</w:t>
          <w:br/>
        </w:r>
      </w:r>
    </w:p>
  </w:body>
</w:document>
</file>