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029ae29254fe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573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無可奉告　攫獲同學的心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鍾張涵報導】實驗劇團公演「無可奉告」，於上週四、五晚間演出兩場，由即將跨入社會的五位畢業生，自導自演，每人身兼燈光設計、舞台設計以及服裝造型，均在戲中一人分飾多角。生動活潑的劇情裡，融入許多令觀眾哄堂大笑的幽默語氣，呈現一場深刻而精彩的戲劇饗宴。其中一位畢業生資工五施明諺說：「之前沒有作過這麼大卡司的戲。」但在背負許多任務的同時，團長歷史五黃萱貽仍表示：「演戲是快樂的，看戲更是快樂的。」
</w:t>
          <w:br/>
          <w:t>
</w:t>
          <w:br/>
          <w:t>　「有些話說了沒用的，那就不要說……。」在一明一亮的燈光間，音樂聲悄悄揚起，四張白色的椅子、或正或斜的放置在舞台中央，隨著耀眼的燈光亮起，四位演員坐定在椅上，定格的面孔，冰霜而漠然的一動也不動，「無可奉告」透過豐富的表情動作與俐落純熟的肢體語言攫獲同學的心。
</w:t>
          <w:br/>
          <w:t>
</w:t>
          <w:br/>
          <w:t>　已經第五次觀賞實驗劇團公演的財金三蔡文璟表示：「跟之前比較起來，以往是很多齣戲組合成一個表演，但這次是將戲劇意義，全部融合於一齣戲中，就連佈場也融進戲裡。」這樣的表現手法讓她感到很新鮮。保險三陳俊雄則認為：「有些話講了真的不一定有用，人生追求很多東西，但有時眼前的景象，卻不完全真實。」</w:t>
          <w:br/>
        </w:r>
      </w:r>
    </w:p>
  </w:body>
</w:document>
</file>