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4345256b745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英文系主任黃月貴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學歷：德州農工大學英語教學博士
</w:t>
          <w:br/>
          <w:t>      德州大學奧斯丁校區英語教學碩士  經歷：教育局英語科輔導團指導教授
</w:t>
          <w:br/>
          <w:t>      考試院國家級考試委員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ea06d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277ed5e2-3a77-42ba-a5f8-45bec1c69072.jpg"/>
                      <pic:cNvPicPr/>
                    </pic:nvPicPr>
                    <pic:blipFill>
                      <a:blip xmlns:r="http://schemas.openxmlformats.org/officeDocument/2006/relationships" r:embed="R9ca3215a009e4c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a3215a009e4ce5" /></Relationships>
</file>