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be5a804b2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體育教學組組長蕭淑芬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學歷：台灣師範大學體育運動科學研究所碩士
</w:t>
          <w:br/>
          <w:t>      台灣師範大學體育系
</w:t>
          <w:br/>
          <w:t>經歷：淡江大學體育室專任副教授兼任組長
</w:t>
          <w:br/>
          <w:t>      台北市立懷生國中體育教師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565517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b7a267a9-89d4-4261-a174-91a7251f9d28.jpg"/>
                      <pic:cNvPicPr/>
                    </pic:nvPicPr>
                    <pic:blipFill>
                      <a:blip xmlns:r="http://schemas.openxmlformats.org/officeDocument/2006/relationships" r:embed="Rc1afe6dde972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afe6dde9724f26" /></Relationships>
</file>