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a65b9cfa047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資訊化》》》台大等校分批參訪本校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大學計資中心主任賴飛羆率同仁11人，文化大學資訊中心主任蔡順慈率同仁5人，分別於94年8月24日及9月13日蒞臨本校，參訪資訊中心各項資訊系統及相關業務。台北教育大學計算機網路中心主任陳永昇率同仁7人，於94年8月24日蒞臨本校參訪教務資訊系統。</w:t>
          <w:br/>
        </w:r>
      </w:r>
    </w:p>
  </w:body>
</w:document>
</file>