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f462e433946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台灣紅不讓 挺進世界盃三連霸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【本報訊】由本校校友、盲生組成的「台灣紅不讓」盲人棒球隊，今年7月在世界盃盲棒賽蟬連冠軍寶座之後，現積極籌備第二團，暫命名「新視界」，希望明年繼續朝「三連霸」目標邁進。
</w:t>
          <w:br/>
          <w:t>  
</w:t>
          <w:br/>
          <w:t>台灣紅不讓盲人棒球隊7月在美國德州休斯頓舉行的世界盲人棒球賽，再度奪得冠軍，鼓舞了許多盲人。在人力物力方面皆匱乏的情況下，以本校校友為主力的台灣紅不讓隊，最年長的團員42歲，平均年齡超過30歲，體力上已受限，在教練廖維和、陳吉堂的建議之下，決定招募更加年輕的生力軍，力保世界盲棒冠軍寶座。
</w:t>
          <w:br/>
          <w:t>  
</w:t>
          <w:br/>
          <w:t>隊長歷史三邱文昇表示，紅不讓隊員的向心力強、韌性夠，穩定性也高，是致勝的原因。如果可以再招募到幾位年輕的隊員，球隊分兩團練習，必能增加戰力。他目前掌握了兩位盲生曾為門球選手，正積極遊說吸收，他也希望愛好運動的盲生來參與，性別年齡校別統統不限，「只要有時間、有興趣，不怕曬太陽的都歡迎參加。」
</w:t>
          <w:br/>
          <w:t>  
</w:t>
          <w:br/>
          <w:t>八度赴美國參賽，紅不讓目前固定團員有10名，其中6位都是盲生資源中心的成員，人數不多，卻練得勤，每週六到板橋大漢河濱公園練球，從早上7時出門搭車，練到傍晚時分。由於盲生多半對於運動抱持觀望心態，加上練球耗體力，團員一直都不多，加上盲人打球也需要志工從旁協助交通、拾球、安排食宿，需要有心人來參與。邱文昇很羨慕靜宜的黑熊隊擁有志工團「小熊家族」作為後援會，有充沛的人力，因此也特別希望明眼人可以加入志工的行列。
</w:t>
          <w:br/>
          <w:t>  
</w:t>
          <w:br/>
          <w:t>盲生資源中心執行秘書洪錫銘表示，第二團的設立是希望帶動盲棒風氣，提供盲胞一個休閒的活動，藉運動幫助盲胞自我肯定、自我接納及成長，而盲棒的設計上，6位盲人搭配3位明眼人（投手、捕手及觀察員），即有促進明盲互動的用意，歡迎明眼人、盲生一起來參與。盲生資源中心另徵求志工，協助視障生報讀、打字，歡迎有愛心的同學加入。報名請洽盲生資源中心洪千惠老師，電話：(02)26293337。</w:t>
          <w:br/>
        </w:r>
      </w:r>
    </w:p>
  </w:body>
</w:document>
</file>