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197a8cc4644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世界校友聯會明年9月舉辦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【記者王頌報導】本校美國南加州校友會為凝聚全世界淡江人的心，將於明年9月舉辦「2006年淡江大學世界校友聯合會年會」，將廣邀全球各地淡江人在南加州大團聚，一起海上渡假，在豪華遊輪上舉辦年會。
</w:t>
          <w:br/>
          <w:t>
</w:t>
          <w:br/>
          <w:t>活動時間為明年9月1日至9月4日，首日將從美國洛杉磯登船，享受輪船上精心設計各項節目和活動；次日抵達墨西哥巴哈半島漁港EN-SENDA，可自費參加岸上觀光活動和市區觀光；第三天則享受船上的多樣化超值設施及服務，四日上午返回洛杉磯。
</w:t>
          <w:br/>
          <w:t>
</w:t>
          <w:br/>
          <w:t>負責人南加州校友會長段相蜀表示，為團聚全球淡江校友，他們傾力規劃設計了海上豪華遊，希望讓校友徜徉在海天一色的太平洋上，彷彿重回淡水觀音山夕陽斜照的往日情景，結伴陶醉在絢麗晚霞中，把酒言歡，重溫青春歲月，喚醒濃濃的深厚情誼。而活動結束後，校友會將製作活動簡介和相片，與本校最新資訊，編成值得保留的特刊作為紀念。
</w:t>
          <w:br/>
          <w:t>
</w:t>
          <w:br/>
          <w:t>此次聯歡活動為本校創校55年，校友人數將近20萬人的情形下首次舉行，意義格外重大。有意願參加的校友，可向各校友會洽詢或向校友服務暨資源發展處索取相關資料，並請在9月底前向LA校友會登記報名。</w:t>
          <w:br/>
        </w:r>
      </w:r>
    </w:p>
  </w:body>
</w:document>
</file>